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F5" w:rsidRPr="002F5502" w:rsidRDefault="007D61F5" w:rsidP="007D61F5">
      <w:pPr>
        <w:overflowPunct w:val="0"/>
        <w:autoSpaceDE w:val="0"/>
        <w:autoSpaceDN w:val="0"/>
        <w:spacing w:before="120"/>
        <w:ind w:left="708" w:firstLine="708"/>
        <w:jc w:val="both"/>
        <w:rPr>
          <w:rFonts w:ascii="Calibri" w:hAnsi="Calibri"/>
          <w:b/>
          <w:bCs/>
          <w:sz w:val="26"/>
          <w:szCs w:val="26"/>
        </w:rPr>
      </w:pPr>
      <w:r w:rsidRPr="002F5502">
        <w:rPr>
          <w:rFonts w:ascii="Calibri" w:hAnsi="Calibri"/>
          <w:b/>
          <w:bCs/>
          <w:sz w:val="26"/>
          <w:szCs w:val="26"/>
        </w:rPr>
        <w:t>Okulu</w:t>
      </w:r>
      <w:r>
        <w:rPr>
          <w:rFonts w:ascii="Calibri" w:hAnsi="Calibri"/>
          <w:b/>
          <w:bCs/>
          <w:sz w:val="26"/>
          <w:szCs w:val="26"/>
        </w:rPr>
        <w:t xml:space="preserve">muzun </w:t>
      </w:r>
      <w:r w:rsidRPr="002F5502">
        <w:rPr>
          <w:rFonts w:ascii="Calibri" w:hAnsi="Calibri"/>
          <w:b/>
          <w:bCs/>
          <w:sz w:val="26"/>
          <w:szCs w:val="26"/>
        </w:rPr>
        <w:t>Tarihçesi:</w:t>
      </w:r>
    </w:p>
    <w:p w:rsidR="007D61F5" w:rsidRPr="00175ED2" w:rsidRDefault="007D61F5" w:rsidP="007D61F5">
      <w:pPr>
        <w:ind w:firstLine="708"/>
        <w:jc w:val="both"/>
      </w:pPr>
      <w:r>
        <w:t xml:space="preserve">            Yarımca</w:t>
      </w:r>
      <w:r w:rsidRPr="00175ED2">
        <w:t xml:space="preserve"> İlköğretim Okulu </w:t>
      </w:r>
      <w:r>
        <w:t>köy içinde bir bina ve lojman ile hizmete girmiştir. Bu binanın yetersiz gelmesi nedeniyle 2006 yılında ek bir bina yapılmıştır.</w:t>
      </w:r>
    </w:p>
    <w:p w:rsidR="007D61F5" w:rsidRDefault="007D61F5" w:rsidP="007D61F5">
      <w:pPr>
        <w:ind w:firstLine="708"/>
        <w:jc w:val="both"/>
      </w:pPr>
      <w:r>
        <w:t>2018</w:t>
      </w:r>
      <w:r w:rsidRPr="00175ED2">
        <w:t xml:space="preserve"> yılında </w:t>
      </w:r>
      <w:r>
        <w:t xml:space="preserve">ise okulumuzun eski binası yıkılarak yerine 2 katlı, ilkokul ve ortaokul binası </w:t>
      </w:r>
      <w:r w:rsidRPr="00175ED2">
        <w:t xml:space="preserve">yapılmıştır. </w:t>
      </w:r>
      <w:r>
        <w:t xml:space="preserve">Okulumuz yakın zamanda ortaokul olarak da hizmete girecektir. </w:t>
      </w:r>
    </w:p>
    <w:p w:rsidR="007D61F5" w:rsidRDefault="007D61F5" w:rsidP="007D61F5">
      <w:pPr>
        <w:ind w:firstLine="708"/>
        <w:jc w:val="both"/>
      </w:pPr>
      <w:r>
        <w:t>Okulumuz</w:t>
      </w:r>
      <w:r w:rsidRPr="00175ED2">
        <w:t xml:space="preserve"> </w:t>
      </w:r>
      <w:r>
        <w:t>9</w:t>
      </w:r>
      <w:r w:rsidRPr="00175ED2">
        <w:t xml:space="preserve"> derslikli olup </w:t>
      </w:r>
      <w:r>
        <w:t xml:space="preserve">kütüphane, rehberlik odası ve ibadethane bulunmaktadır. </w:t>
      </w:r>
    </w:p>
    <w:p w:rsidR="0056215D" w:rsidRDefault="007D61F5" w:rsidP="007D61F5">
      <w:pPr>
        <w:ind w:firstLine="708"/>
        <w:jc w:val="both"/>
      </w:pPr>
      <w:r>
        <w:t>Yarımca ilkokulu</w:t>
      </w:r>
      <w:r w:rsidRPr="00FE3194">
        <w:t xml:space="preserve"> </w:t>
      </w:r>
      <w:r>
        <w:t>2021-2022</w:t>
      </w:r>
      <w:r w:rsidRPr="00FE3194">
        <w:t xml:space="preserve"> Eğitim öğretim  yılı </w:t>
      </w:r>
      <w:r>
        <w:t>itibarıyla  ana sınıfı</w:t>
      </w:r>
      <w:r w:rsidR="0056215D">
        <w:t>: 1 şube 14 öğrenci,</w:t>
      </w:r>
    </w:p>
    <w:p w:rsidR="007D61F5" w:rsidRDefault="0056215D" w:rsidP="0056215D">
      <w:pPr>
        <w:jc w:val="both"/>
      </w:pPr>
      <w:r>
        <w:t>1. Sınıf:</w:t>
      </w:r>
      <w:r w:rsidR="007D61F5">
        <w:t>1 şube 5</w:t>
      </w:r>
      <w:r>
        <w:t xml:space="preserve"> öğrenci,</w:t>
      </w:r>
      <w:r w:rsidR="007D61F5" w:rsidRPr="00FE3194">
        <w:t xml:space="preserve"> 2. Sınıf</w:t>
      </w:r>
      <w:r>
        <w:t>:</w:t>
      </w:r>
      <w:r w:rsidR="007D61F5" w:rsidRPr="00FE3194">
        <w:t xml:space="preserve"> 1 şube 1</w:t>
      </w:r>
      <w:r w:rsidR="007D61F5">
        <w:t>2</w:t>
      </w:r>
      <w:r>
        <w:t xml:space="preserve"> öğrenci,</w:t>
      </w:r>
      <w:r w:rsidR="007D61F5" w:rsidRPr="00FE3194">
        <w:t xml:space="preserve"> 3. Sınıf</w:t>
      </w:r>
      <w:r>
        <w:t>:</w:t>
      </w:r>
      <w:r w:rsidR="007D61F5" w:rsidRPr="00FE3194">
        <w:t xml:space="preserve"> 1 şube 1</w:t>
      </w:r>
      <w:r w:rsidR="007D61F5">
        <w:t>4</w:t>
      </w:r>
      <w:r>
        <w:t xml:space="preserve"> öğrenci,</w:t>
      </w:r>
      <w:r w:rsidR="007D61F5" w:rsidRPr="00FE3194">
        <w:t xml:space="preserve"> 4. Sınıf</w:t>
      </w:r>
      <w:r>
        <w:t>:</w:t>
      </w:r>
      <w:r w:rsidR="007D61F5" w:rsidRPr="00FE3194">
        <w:t xml:space="preserve"> </w:t>
      </w:r>
      <w:r w:rsidR="007D61F5">
        <w:t xml:space="preserve">1 şube 10 öğrenci, </w:t>
      </w:r>
      <w:r>
        <w:t>5. Sınıf:1 Şube 13 öğrenci, 6. Sınıf:1 Şube 14 öğrenci, 7. Sınıf: 1 Şube 13 öğrenci, 8. Sınıf: 1 Şube 7 öğrenci, toplamda 102</w:t>
      </w:r>
      <w:r w:rsidR="007D61F5" w:rsidRPr="00FE3194">
        <w:t xml:space="preserve"> öğrenci ile  eğitim öğretimine devam etmektedir. </w:t>
      </w:r>
    </w:p>
    <w:p w:rsidR="007D61F5" w:rsidRPr="007A0126" w:rsidRDefault="007D61F5" w:rsidP="007D61F5">
      <w:pPr>
        <w:ind w:firstLine="708"/>
        <w:jc w:val="both"/>
      </w:pPr>
      <w:r>
        <w:t xml:space="preserve">    Okulumuzda taşımalı öğrenci bulunmayıp,</w:t>
      </w:r>
      <w:r w:rsidR="0056215D">
        <w:t xml:space="preserve"> sadece köyden gelen öğrenciler </w:t>
      </w:r>
      <w:r>
        <w:t>eğitim görmektedir. 2022 itibariyle ortaokul bölümüyle birlik</w:t>
      </w:r>
      <w:r w:rsidR="0056215D">
        <w:t>te toplam öğrenci mevcudumuz  102 di</w:t>
      </w:r>
      <w:bookmarkStart w:id="0" w:name="_GoBack"/>
      <w:bookmarkEnd w:id="0"/>
      <w:r>
        <w:t xml:space="preserve">r. </w:t>
      </w:r>
    </w:p>
    <w:p w:rsidR="004944EB" w:rsidRDefault="004944EB"/>
    <w:sectPr w:rsidR="004944EB" w:rsidSect="00BB55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FA"/>
    <w:rsid w:val="004944EB"/>
    <w:rsid w:val="0056215D"/>
    <w:rsid w:val="007D61F5"/>
    <w:rsid w:val="008C10FA"/>
    <w:rsid w:val="00B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DDA2"/>
  <w15:chartTrackingRefBased/>
  <w15:docId w15:val="{64DBE6B3-73B8-49F0-A873-F2A6124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2022-02-15T11:15:00Z</dcterms:created>
  <dcterms:modified xsi:type="dcterms:W3CDTF">2022-03-16T09:34:00Z</dcterms:modified>
</cp:coreProperties>
</file>